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49" w:rsidRPr="005C1036" w:rsidRDefault="005C1036" w:rsidP="00262108">
      <w:pPr>
        <w:spacing w:before="4440" w:after="60" w:line="240" w:lineRule="auto"/>
        <w:ind w:firstLine="720"/>
        <w:rPr>
          <w:rFonts w:ascii="Times New Roman" w:hAnsi="Times New Roman" w:cs="Times New Roman"/>
          <w:b/>
          <w:sz w:val="56"/>
          <w:szCs w:val="24"/>
        </w:rPr>
      </w:pPr>
      <w:r w:rsidRPr="005C1036">
        <w:rPr>
          <w:rFonts w:ascii="Times New Roman" w:hAnsi="Times New Roman" w:cs="Times New Roman"/>
          <w:b/>
          <w:sz w:val="56"/>
          <w:szCs w:val="24"/>
        </w:rPr>
        <w:t>GIÁO ÁN</w:t>
      </w:r>
      <w:r>
        <w:rPr>
          <w:rFonts w:ascii="Times New Roman" w:hAnsi="Times New Roman" w:cs="Times New Roman"/>
          <w:b/>
          <w:sz w:val="56"/>
          <w:szCs w:val="24"/>
        </w:rPr>
        <w:t xml:space="preserve"> </w:t>
      </w:r>
    </w:p>
    <w:p w:rsidR="005C1036" w:rsidRDefault="009C78AE" w:rsidP="00262108">
      <w:pPr>
        <w:spacing w:after="60" w:line="240" w:lineRule="auto"/>
        <w:ind w:firstLine="720"/>
        <w:jc w:val="center"/>
        <w:rPr>
          <w:rFonts w:ascii="Times New Roman" w:hAnsi="Times New Roman" w:cs="Times New Roman"/>
          <w:b/>
          <w:sz w:val="60"/>
          <w:szCs w:val="24"/>
        </w:rPr>
      </w:pPr>
      <w:r>
        <w:rPr>
          <w:rFonts w:ascii="Times New Roman" w:hAnsi="Times New Roman" w:cs="Times New Roman"/>
          <w:b/>
          <w:sz w:val="60"/>
          <w:szCs w:val="24"/>
        </w:rPr>
        <w:t>THIẾT KẾ, XÂY DỰNG MẠNG LAN</w:t>
      </w:r>
    </w:p>
    <w:p w:rsidR="005C1036" w:rsidRDefault="005C1036" w:rsidP="00262108">
      <w:pPr>
        <w:spacing w:before="3240" w:after="120" w:line="240" w:lineRule="auto"/>
        <w:ind w:left="1440" w:firstLine="7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Giảng viên: Lê Phi Trường</w:t>
      </w:r>
    </w:p>
    <w:p w:rsidR="005C1036" w:rsidRPr="005C1036" w:rsidRDefault="005C1036" w:rsidP="00262108">
      <w:pPr>
        <w:spacing w:after="60" w:line="240" w:lineRule="auto"/>
        <w:ind w:left="1440" w:firstLine="7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Hệ đào tạo: Cao đẳng nghề</w:t>
      </w:r>
    </w:p>
    <w:p w:rsidR="00337149" w:rsidRDefault="00337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202F" w:rsidRDefault="007A4BDF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01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9C78AE">
        <w:rPr>
          <w:rFonts w:ascii="Times New Roman" w:hAnsi="Times New Roman" w:cs="Times New Roman"/>
          <w:b/>
          <w:sz w:val="24"/>
          <w:szCs w:val="24"/>
        </w:rPr>
        <w:t xml:space="preserve"> 04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giảng: 0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7A4BDF" w:rsidRDefault="007A4BDF" w:rsidP="007A4BD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7A4BDF" w:rsidRDefault="009C78AE" w:rsidP="007A4BD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7A4BDF" w:rsidRPr="007A4BDF">
        <w:rPr>
          <w:rFonts w:ascii="Times New Roman" w:hAnsi="Times New Roman" w:cs="Times New Roman"/>
          <w:b/>
          <w:sz w:val="32"/>
          <w:szCs w:val="24"/>
        </w:rPr>
        <w:t xml:space="preserve"> 1: </w:t>
      </w:r>
      <w:r w:rsidRPr="009C78AE">
        <w:rPr>
          <w:rFonts w:ascii="Times New Roman" w:hAnsi="Times New Roman" w:cs="Times New Roman"/>
          <w:b/>
          <w:sz w:val="32"/>
          <w:szCs w:val="24"/>
        </w:rPr>
        <w:t>TỔNG QUAN VỀ THIẾT KẾ VÀ CÀI ĐẶT MẠNG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9C78AE" w:rsidRPr="009C78AE" w:rsidRDefault="009C78AE" w:rsidP="009C78AE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C78AE">
        <w:rPr>
          <w:rFonts w:ascii="Times New Roman" w:hAnsi="Times New Roman" w:cs="Times New Roman"/>
          <w:sz w:val="24"/>
          <w:szCs w:val="24"/>
        </w:rPr>
        <w:t xml:space="preserve">Mô tả được quy trình thiết kế một hệ thống mạng; </w:t>
      </w:r>
    </w:p>
    <w:p w:rsidR="009C78AE" w:rsidRPr="009C78AE" w:rsidRDefault="009C78AE" w:rsidP="009C78AE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C78AE">
        <w:rPr>
          <w:rFonts w:ascii="Times New Roman" w:hAnsi="Times New Roman" w:cs="Times New Roman"/>
          <w:sz w:val="24"/>
          <w:szCs w:val="24"/>
        </w:rPr>
        <w:t>Trình bày được chức năng hoạt động của các lớp trong mô hình OSI.</w:t>
      </w:r>
    </w:p>
    <w:p w:rsidR="007A4BDF" w:rsidRDefault="009C78AE" w:rsidP="009C78AE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C78AE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B23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4B23CB" w:rsidRDefault="004B23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4B23CB" w:rsidTr="004B23CB">
        <w:tc>
          <w:tcPr>
            <w:tcW w:w="1069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3CB" w:rsidTr="004B23CB">
        <w:tc>
          <w:tcPr>
            <w:tcW w:w="1069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="004B23CB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92D0C">
        <w:rPr>
          <w:rFonts w:ascii="Times New Roman" w:hAnsi="Times New Roman" w:cs="Times New Roman"/>
          <w:sz w:val="24"/>
          <w:szCs w:val="24"/>
        </w:rPr>
        <w:t>162</w:t>
      </w:r>
      <w:r w:rsidR="00295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7A4BDF" w:rsidRPr="004B23CB" w:rsidRDefault="004D52CF" w:rsidP="004B23C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 xml:space="preserve">Đồ dùng dạy học: </w:t>
      </w:r>
      <w:r w:rsidR="00337149" w:rsidRPr="004B23CB">
        <w:rPr>
          <w:rFonts w:ascii="Times New Roman" w:hAnsi="Times New Roman" w:cs="Times New Roman"/>
          <w:sz w:val="24"/>
          <w:szCs w:val="24"/>
        </w:rPr>
        <w:t>máy chiếu, bảng.</w:t>
      </w:r>
    </w:p>
    <w:p w:rsidR="00337149" w:rsidRPr="004B23CB" w:rsidRDefault="00337149" w:rsidP="004B23C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337149" w:rsidRPr="00337149" w:rsidTr="00EB5221">
        <w:tc>
          <w:tcPr>
            <w:tcW w:w="421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37149" w:rsidRPr="00337149" w:rsidTr="00EB5221">
        <w:tc>
          <w:tcPr>
            <w:tcW w:w="10659" w:type="dxa"/>
            <w:gridSpan w:val="4"/>
            <w:vAlign w:val="center"/>
          </w:tcPr>
          <w:p w:rsidR="00337149" w:rsidRPr="00337149" w:rsidRDefault="009C78AE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8AE">
              <w:rPr>
                <w:rFonts w:ascii="Times New Roman" w:hAnsi="Times New Roman" w:cs="Times New Roman"/>
                <w:b/>
                <w:sz w:val="24"/>
                <w:szCs w:val="24"/>
              </w:rPr>
              <w:t>TỔNG QUAN VỀ THIẾT KẾ VÀ CÀI ĐẶT MẠNG</w:t>
            </w:r>
          </w:p>
        </w:tc>
      </w:tr>
      <w:tr w:rsidR="00527180" w:rsidTr="00C7051A">
        <w:trPr>
          <w:trHeight w:val="3648"/>
        </w:trPr>
        <w:tc>
          <w:tcPr>
            <w:tcW w:w="421" w:type="dxa"/>
          </w:tcPr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27180" w:rsidRDefault="00527180" w:rsidP="009C78A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27180" w:rsidRDefault="00527180" w:rsidP="009C78A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C78AE">
              <w:rPr>
                <w:rFonts w:ascii="Times New Roman" w:hAnsi="Times New Roman" w:cs="Times New Roman"/>
                <w:sz w:val="24"/>
                <w:szCs w:val="24"/>
              </w:rPr>
              <w:t>Tiến trình xây dựng mạng</w:t>
            </w:r>
          </w:p>
          <w:p w:rsidR="009C78AE" w:rsidRPr="00D66FCB" w:rsidRDefault="009C78AE" w:rsidP="009C78A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Mô hình OSI</w:t>
            </w:r>
          </w:p>
        </w:tc>
        <w:tc>
          <w:tcPr>
            <w:tcW w:w="709" w:type="dxa"/>
          </w:tcPr>
          <w:p w:rsidR="00527180" w:rsidRDefault="00E92D0C" w:rsidP="00E92D0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527180" w:rsidRDefault="00E92D0C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527180" w:rsidRDefault="00527180" w:rsidP="00066623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527180" w:rsidRDefault="00527180" w:rsidP="00066623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527180" w:rsidRPr="00066623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37149" w:rsidRDefault="00D66F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D66FCB" w:rsidRDefault="00D66F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D66FCB" w:rsidRDefault="00D66FCB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AE0229" w:rsidRDefault="00D66FCB" w:rsidP="00D66FCB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AE0229" w:rsidRDefault="00AE02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02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E92D0C">
        <w:rPr>
          <w:rFonts w:ascii="Times New Roman" w:hAnsi="Times New Roman" w:cs="Times New Roman"/>
          <w:b/>
          <w:sz w:val="24"/>
          <w:szCs w:val="24"/>
        </w:rPr>
        <w:t>t: 03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E92D0C">
        <w:rPr>
          <w:rFonts w:ascii="Times New Roman" w:hAnsi="Times New Roman" w:cs="Times New Roman"/>
          <w:b/>
          <w:sz w:val="24"/>
          <w:szCs w:val="24"/>
        </w:rPr>
        <w:t>ng: 04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AE0229" w:rsidRDefault="00AE0229" w:rsidP="00AE0229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AE0229" w:rsidRDefault="00E92D0C" w:rsidP="00AE0229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AE0229">
        <w:rPr>
          <w:rFonts w:ascii="Times New Roman" w:hAnsi="Times New Roman" w:cs="Times New Roman"/>
          <w:b/>
          <w:sz w:val="32"/>
          <w:szCs w:val="24"/>
        </w:rPr>
        <w:t xml:space="preserve"> 2</w:t>
      </w:r>
      <w:r w:rsidR="00AE0229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CÁC CHUẨN MẠNG CỤC BỘ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Phân biệt được loại mạng chuyển mạch và mạng quảng bá;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tả được đặc điểm của mạng cục bộ;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Trình bày được các giao thức truy cập đường truyền;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tả được các thiết bị sử dụng trong mạng LAN.</w:t>
      </w:r>
    </w:p>
    <w:p w:rsidR="00AE0229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AE0229" w:rsidTr="00A15138">
        <w:tc>
          <w:tcPr>
            <w:tcW w:w="1069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229" w:rsidTr="00A15138">
        <w:tc>
          <w:tcPr>
            <w:tcW w:w="1069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3B6BA8">
        <w:rPr>
          <w:rFonts w:ascii="Times New Roman" w:hAnsi="Times New Roman" w:cs="Times New Roman"/>
          <w:sz w:val="24"/>
          <w:szCs w:val="24"/>
        </w:rPr>
        <w:t xml:space="preserve"> (117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AE0229" w:rsidRPr="004B23CB" w:rsidRDefault="00AE0229" w:rsidP="00AE0229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AE0229" w:rsidRPr="004B23CB" w:rsidRDefault="00AE0229" w:rsidP="00AE0229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5135"/>
      </w:tblGrid>
      <w:tr w:rsidR="00AE0229" w:rsidRPr="00337149" w:rsidTr="007B3DF3">
        <w:tc>
          <w:tcPr>
            <w:tcW w:w="421" w:type="dxa"/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AE0229" w:rsidRPr="00337149" w:rsidTr="00A15138">
        <w:tc>
          <w:tcPr>
            <w:tcW w:w="10659" w:type="dxa"/>
            <w:gridSpan w:val="4"/>
            <w:vAlign w:val="center"/>
          </w:tcPr>
          <w:p w:rsidR="00AE0229" w:rsidRPr="00337149" w:rsidRDefault="00E92D0C" w:rsidP="00AE0229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D0C">
              <w:rPr>
                <w:rFonts w:ascii="Times New Roman" w:hAnsi="Times New Roman" w:cs="Times New Roman"/>
                <w:b/>
                <w:sz w:val="24"/>
                <w:szCs w:val="24"/>
              </w:rPr>
              <w:t>CÁC CHUẨN MẠNG CỤC BỘ</w:t>
            </w:r>
          </w:p>
        </w:tc>
      </w:tr>
      <w:tr w:rsidR="00C7051A" w:rsidTr="00C7051A">
        <w:trPr>
          <w:trHeight w:val="3096"/>
        </w:trPr>
        <w:tc>
          <w:tcPr>
            <w:tcW w:w="421" w:type="dxa"/>
          </w:tcPr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6BA8" w:rsidRDefault="003B6BA8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B6BA8" w:rsidRDefault="003B6BA8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B6BA8" w:rsidRDefault="003B6BA8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BA8" w:rsidRDefault="003B6BA8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C7051A" w:rsidRDefault="00C7051A" w:rsidP="003B6BA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B6BA8">
              <w:rPr>
                <w:rFonts w:ascii="Times New Roman" w:hAnsi="Times New Roman" w:cs="Times New Roman"/>
                <w:sz w:val="24"/>
                <w:szCs w:val="24"/>
              </w:rPr>
              <w:t>Phân loại mạng</w:t>
            </w:r>
          </w:p>
          <w:p w:rsidR="003B6BA8" w:rsidRDefault="003B6BA8" w:rsidP="003B6BA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Mạng cục bộ và các giao thức điều khiển</w:t>
            </w:r>
          </w:p>
          <w:p w:rsidR="003B6BA8" w:rsidRDefault="003B6BA8" w:rsidP="003B6BA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Các sơ đồ nối kết mạng LAN</w:t>
            </w:r>
          </w:p>
          <w:p w:rsidR="003B6BA8" w:rsidRDefault="003B6BA8" w:rsidP="003B6BA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Các loại thiết bị mạng sử dụng trong mạng LAN</w:t>
            </w:r>
          </w:p>
          <w:p w:rsidR="003B6BA8" w:rsidRPr="00D66FCB" w:rsidRDefault="003B6BA8" w:rsidP="003B6BA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Các tổ chức chuẩn hóa mạng Ethernet</w:t>
            </w:r>
          </w:p>
        </w:tc>
        <w:tc>
          <w:tcPr>
            <w:tcW w:w="851" w:type="dxa"/>
          </w:tcPr>
          <w:p w:rsidR="00C7051A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17’</w:t>
            </w:r>
          </w:p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55’</w:t>
            </w:r>
          </w:p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15’</w:t>
            </w:r>
          </w:p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15’</w:t>
            </w:r>
          </w:p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</w:tcPr>
          <w:p w:rsidR="00C7051A" w:rsidRDefault="00C7051A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C7051A" w:rsidRDefault="00C7051A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C7051A" w:rsidRPr="00066623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E35E86" w:rsidRDefault="00AE0229" w:rsidP="00AE0229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E35E86" w:rsidRDefault="00E35E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66FCB" w:rsidRDefault="00D66FCB" w:rsidP="00AE0229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Giáo án số: 03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3B6BA8">
        <w:rPr>
          <w:rFonts w:ascii="Times New Roman" w:hAnsi="Times New Roman" w:cs="Times New Roman"/>
          <w:b/>
          <w:sz w:val="24"/>
          <w:szCs w:val="24"/>
        </w:rPr>
        <w:t>t: 04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3B6BA8">
        <w:rPr>
          <w:rFonts w:ascii="Times New Roman" w:hAnsi="Times New Roman" w:cs="Times New Roman"/>
          <w:b/>
          <w:sz w:val="24"/>
          <w:szCs w:val="24"/>
        </w:rPr>
        <w:t>ng: 07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E35E86" w:rsidRDefault="00E35E86" w:rsidP="00E35E8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E35E86" w:rsidRDefault="003B6BA8" w:rsidP="00E35E86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E35E86" w:rsidRPr="007A4BDF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E35E86">
        <w:rPr>
          <w:rFonts w:ascii="Times New Roman" w:hAnsi="Times New Roman" w:cs="Times New Roman"/>
          <w:b/>
          <w:sz w:val="32"/>
          <w:szCs w:val="24"/>
        </w:rPr>
        <w:t>3</w:t>
      </w:r>
      <w:r w:rsidR="00E35E86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CƠ SỞ VỀ CẦU NỐI (BRIDGE)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phỏng được các vấn đề về băng thông khi mở rộng mạng;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Khắc phục được các lỗi xảy ra với cầu nối;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Phân biệt được cầu nối trong suốt và giải thuật Backward Learning;</w:t>
      </w:r>
    </w:p>
    <w:p w:rsidR="00E35E86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E35E86" w:rsidTr="00A15138">
        <w:tc>
          <w:tcPr>
            <w:tcW w:w="1069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E86" w:rsidTr="00A15138">
        <w:tc>
          <w:tcPr>
            <w:tcW w:w="1069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3B6BA8">
        <w:rPr>
          <w:rFonts w:ascii="Times New Roman" w:hAnsi="Times New Roman" w:cs="Times New Roman"/>
          <w:sz w:val="24"/>
          <w:szCs w:val="24"/>
        </w:rPr>
        <w:t xml:space="preserve"> (162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35E86" w:rsidRPr="004B23CB" w:rsidRDefault="00E35E86" w:rsidP="00E35E86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E35E86" w:rsidRPr="004B23CB" w:rsidRDefault="00E35E86" w:rsidP="00E35E86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5135"/>
      </w:tblGrid>
      <w:tr w:rsidR="00E35E86" w:rsidRPr="00337149" w:rsidTr="00E35E86">
        <w:tc>
          <w:tcPr>
            <w:tcW w:w="421" w:type="dxa"/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E35E86" w:rsidRPr="00337149" w:rsidTr="00E35E86">
        <w:tc>
          <w:tcPr>
            <w:tcW w:w="10659" w:type="dxa"/>
            <w:gridSpan w:val="4"/>
            <w:vAlign w:val="center"/>
          </w:tcPr>
          <w:p w:rsidR="00E35E86" w:rsidRPr="00337149" w:rsidRDefault="003B6BA8" w:rsidP="00E35E86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BA8">
              <w:rPr>
                <w:rFonts w:ascii="Times New Roman" w:hAnsi="Times New Roman" w:cs="Times New Roman"/>
                <w:b/>
                <w:sz w:val="24"/>
                <w:szCs w:val="24"/>
              </w:rPr>
              <w:t>CƠ SỞ VỀ CẦU NỐI (BRIDGE)</w:t>
            </w:r>
          </w:p>
        </w:tc>
      </w:tr>
      <w:tr w:rsidR="004E2E7E" w:rsidTr="004E2E7E">
        <w:trPr>
          <w:trHeight w:val="3096"/>
        </w:trPr>
        <w:tc>
          <w:tcPr>
            <w:tcW w:w="421" w:type="dxa"/>
          </w:tcPr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2E7E" w:rsidRDefault="004E2E7E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4E2E7E" w:rsidRDefault="004E2E7E" w:rsidP="003B6BA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B6BA8">
              <w:rPr>
                <w:rFonts w:ascii="Times New Roman" w:hAnsi="Times New Roman" w:cs="Times New Roman"/>
                <w:sz w:val="24"/>
                <w:szCs w:val="24"/>
              </w:rPr>
              <w:t>Giới thiệu về liên mạng</w:t>
            </w:r>
          </w:p>
          <w:p w:rsidR="003B6BA8" w:rsidRPr="00D66FCB" w:rsidRDefault="003B6BA8" w:rsidP="003B6BA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Giới thiệu về cầu nối</w:t>
            </w:r>
          </w:p>
        </w:tc>
        <w:tc>
          <w:tcPr>
            <w:tcW w:w="851" w:type="dxa"/>
          </w:tcPr>
          <w:p w:rsidR="004E2E7E" w:rsidRDefault="00626B1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32’</w:t>
            </w:r>
          </w:p>
          <w:p w:rsidR="00626B10" w:rsidRDefault="00626B1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  <w:vAlign w:val="center"/>
          </w:tcPr>
          <w:p w:rsidR="004E2E7E" w:rsidRDefault="004E2E7E" w:rsidP="00E35E86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4E2E7E" w:rsidRDefault="004E2E7E" w:rsidP="00E35E86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4E2E7E" w:rsidRPr="00066623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87E6E" w:rsidRDefault="00CF70CB" w:rsidP="00CF70CB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35E86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387E6E" w:rsidRDefault="00387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04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 05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FE58AA">
        <w:rPr>
          <w:rFonts w:ascii="Times New Roman" w:hAnsi="Times New Roman" w:cs="Times New Roman"/>
          <w:b/>
          <w:sz w:val="24"/>
          <w:szCs w:val="24"/>
        </w:rPr>
        <w:t>ng: 11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387E6E" w:rsidRDefault="00387E6E" w:rsidP="00387E6E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387E6E" w:rsidRDefault="00FE58AA" w:rsidP="00387E6E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B97A51">
        <w:rPr>
          <w:rFonts w:ascii="Times New Roman" w:hAnsi="Times New Roman" w:cs="Times New Roman"/>
          <w:b/>
          <w:sz w:val="32"/>
          <w:szCs w:val="24"/>
        </w:rPr>
        <w:t xml:space="preserve"> 4</w:t>
      </w:r>
      <w:r w:rsidR="00387E6E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CƠ SỞ VỀ BỘ CHUYỂN MẠCH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tả được chức năng của bộ chuyển mạch Switch trong việc mở rộng băng thông mạng;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Trình bày được kiến trúc bộ chuyển mạch;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Phân loại được các bộ chuyển mạch;</w:t>
      </w:r>
    </w:p>
    <w:p w:rsidR="00387E6E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(207 phút)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387E6E" w:rsidRPr="00337149" w:rsidTr="00A15138">
        <w:tc>
          <w:tcPr>
            <w:tcW w:w="421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87E6E" w:rsidRPr="00337149" w:rsidTr="00A15138">
        <w:tc>
          <w:tcPr>
            <w:tcW w:w="10659" w:type="dxa"/>
            <w:gridSpan w:val="4"/>
            <w:vAlign w:val="center"/>
          </w:tcPr>
          <w:p w:rsidR="00387E6E" w:rsidRPr="00337149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8AA">
              <w:rPr>
                <w:rFonts w:ascii="Times New Roman" w:hAnsi="Times New Roman" w:cs="Times New Roman"/>
                <w:b/>
                <w:sz w:val="24"/>
                <w:szCs w:val="24"/>
              </w:rPr>
              <w:t>CƠ SỞ VỀ BỘ CHUYỂN MẠCH</w:t>
            </w:r>
          </w:p>
        </w:tc>
      </w:tr>
      <w:tr w:rsidR="00387E6E" w:rsidTr="00A15138">
        <w:trPr>
          <w:trHeight w:val="3648"/>
        </w:trPr>
        <w:tc>
          <w:tcPr>
            <w:tcW w:w="421" w:type="dxa"/>
          </w:tcPr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87E6E" w:rsidRPr="00D66FCB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E58AA">
              <w:rPr>
                <w:rFonts w:ascii="Times New Roman" w:hAnsi="Times New Roman" w:cs="Times New Roman"/>
                <w:sz w:val="24"/>
                <w:szCs w:val="24"/>
              </w:rPr>
              <w:t>Chức năng của bộ chuyển mạch Switch</w:t>
            </w:r>
          </w:p>
          <w:p w:rsidR="00387E6E" w:rsidRPr="00D66FCB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E58AA">
              <w:rPr>
                <w:rFonts w:ascii="Times New Roman" w:hAnsi="Times New Roman" w:cs="Times New Roman"/>
                <w:sz w:val="24"/>
                <w:szCs w:val="24"/>
              </w:rPr>
              <w:t>Kiến trúc của Switch</w:t>
            </w:r>
          </w:p>
          <w:p w:rsidR="00387E6E" w:rsidRPr="00D66FCB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E58AA">
              <w:rPr>
                <w:rFonts w:ascii="Times New Roman" w:hAnsi="Times New Roman" w:cs="Times New Roman"/>
                <w:sz w:val="24"/>
                <w:szCs w:val="24"/>
              </w:rPr>
              <w:t>Các giải thuật hoán chuyển</w:t>
            </w:r>
          </w:p>
          <w:p w:rsidR="00387E6E" w:rsidRPr="00D66FCB" w:rsidRDefault="00387E6E" w:rsidP="009A743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E58AA">
              <w:rPr>
                <w:rFonts w:ascii="Times New Roman" w:hAnsi="Times New Roman" w:cs="Times New Roman"/>
                <w:sz w:val="24"/>
                <w:szCs w:val="24"/>
              </w:rPr>
              <w:t>Thông lượng tổng</w:t>
            </w:r>
          </w:p>
          <w:p w:rsidR="00387E6E" w:rsidRPr="00D66FCB" w:rsidRDefault="00387E6E" w:rsidP="009A743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FE58AA">
              <w:rPr>
                <w:rFonts w:ascii="Times New Roman" w:hAnsi="Times New Roman" w:cs="Times New Roman"/>
                <w:sz w:val="24"/>
                <w:szCs w:val="24"/>
              </w:rPr>
              <w:t>Phân biệt các loại Switch</w:t>
            </w:r>
          </w:p>
        </w:tc>
        <w:tc>
          <w:tcPr>
            <w:tcW w:w="709" w:type="dxa"/>
          </w:tcPr>
          <w:p w:rsidR="00387E6E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87E6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87E6E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87E6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87E6E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87E6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87E6E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B438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87E6E" w:rsidRDefault="00FE58AA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B438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387E6E" w:rsidRPr="00066623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87E6E" w:rsidRDefault="00387E6E" w:rsidP="00387E6E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387E6E" w:rsidRDefault="00387E6E" w:rsidP="00387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 w:rsidR="00F332E8">
        <w:rPr>
          <w:rFonts w:ascii="Times New Roman" w:hAnsi="Times New Roman" w:cs="Times New Roman"/>
          <w:b/>
          <w:sz w:val="24"/>
          <w:szCs w:val="24"/>
        </w:rPr>
        <w:t>: 05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FE58AA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FE58AA">
        <w:rPr>
          <w:rFonts w:ascii="Times New Roman" w:hAnsi="Times New Roman" w:cs="Times New Roman"/>
          <w:b/>
          <w:sz w:val="24"/>
          <w:szCs w:val="24"/>
        </w:rPr>
        <w:t>ng: 16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387E6E" w:rsidRDefault="00387E6E" w:rsidP="00387E6E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387E6E" w:rsidRDefault="00FE58AA" w:rsidP="00387E6E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387E6E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03151B">
        <w:rPr>
          <w:rFonts w:ascii="Times New Roman" w:hAnsi="Times New Roman" w:cs="Times New Roman"/>
          <w:b/>
          <w:sz w:val="32"/>
          <w:szCs w:val="24"/>
        </w:rPr>
        <w:t>5</w:t>
      </w:r>
      <w:r w:rsidR="00387E6E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CƠ SỞ VỀ ĐỊNH TUYẾN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Trình bày </w:t>
      </w:r>
      <w:r w:rsidRPr="009A5E67">
        <w:rPr>
          <w:rFonts w:ascii="Times New Roman" w:hAnsi="Times New Roman" w:cs="Times New Roman"/>
          <w:sz w:val="24"/>
          <w:szCs w:val="24"/>
        </w:rPr>
        <w:t>được cách thiết kế, xây dựng một mạng WAN;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tả được vai trò và chức năng của bộ định tuyến trong mạng diện rộng;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tả được các vấn đề liên quan khi thiết kế các giải thuật định tuyến 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Trình bày được cách thiết lập một mạng IP;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Thực hiện các thao tác an toàn với máy tính;</w:t>
      </w:r>
    </w:p>
    <w:p w:rsidR="00387E6E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Các giao thức chọn đường phổ biến: RIP, OSPF, BGP.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E58AA">
        <w:rPr>
          <w:rFonts w:ascii="Times New Roman" w:hAnsi="Times New Roman" w:cs="Times New Roman"/>
          <w:sz w:val="24"/>
          <w:szCs w:val="24"/>
        </w:rPr>
        <w:t>88</w:t>
      </w:r>
      <w:r w:rsidR="000315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5135"/>
      </w:tblGrid>
      <w:tr w:rsidR="00387E6E" w:rsidRPr="00337149" w:rsidTr="00A15138">
        <w:tc>
          <w:tcPr>
            <w:tcW w:w="421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87E6E" w:rsidRPr="00337149" w:rsidTr="00A15138">
        <w:tc>
          <w:tcPr>
            <w:tcW w:w="10659" w:type="dxa"/>
            <w:gridSpan w:val="4"/>
            <w:vAlign w:val="center"/>
          </w:tcPr>
          <w:p w:rsidR="00387E6E" w:rsidRPr="00337149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8AA">
              <w:rPr>
                <w:rFonts w:ascii="Times New Roman" w:hAnsi="Times New Roman" w:cs="Times New Roman"/>
                <w:b/>
                <w:sz w:val="24"/>
                <w:szCs w:val="24"/>
              </w:rPr>
              <w:t>CƠ SỞ VỀ ĐỊNH TUYẾN</w:t>
            </w:r>
          </w:p>
        </w:tc>
      </w:tr>
      <w:tr w:rsidR="00387E6E" w:rsidTr="00A15138">
        <w:trPr>
          <w:trHeight w:val="3096"/>
        </w:trPr>
        <w:tc>
          <w:tcPr>
            <w:tcW w:w="421" w:type="dxa"/>
          </w:tcPr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7E6E" w:rsidRDefault="00387E6E" w:rsidP="00FE58A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58AA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67" w:rsidRDefault="00957C6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E58AA" w:rsidRDefault="00FE58AA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996C61" w:rsidRDefault="00387E6E" w:rsidP="00FE58A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E58AA">
              <w:rPr>
                <w:rFonts w:ascii="Times New Roman" w:hAnsi="Times New Roman" w:cs="Times New Roman"/>
                <w:sz w:val="24"/>
                <w:szCs w:val="24"/>
              </w:rPr>
              <w:t>Các khái niệm chung</w:t>
            </w:r>
          </w:p>
          <w:p w:rsidR="00FE58AA" w:rsidRDefault="00FE58AA" w:rsidP="00FE58A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Chức năng của bộ định tuyến</w:t>
            </w:r>
          </w:p>
          <w:p w:rsidR="00FE58AA" w:rsidRDefault="00FE58AA" w:rsidP="00FE58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Nguyên tắc hoạt động của bộ định tuyến</w:t>
            </w:r>
          </w:p>
          <w:p w:rsidR="00FE58AA" w:rsidRDefault="00FE58AA" w:rsidP="00FE58A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Giải thuật định tuyến</w:t>
            </w:r>
          </w:p>
          <w:p w:rsidR="00FE58AA" w:rsidRPr="00D66FCB" w:rsidRDefault="00FE58AA" w:rsidP="00FE58A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Thiết kế liên mạng với giao thức IP</w:t>
            </w:r>
          </w:p>
        </w:tc>
        <w:tc>
          <w:tcPr>
            <w:tcW w:w="851" w:type="dxa"/>
          </w:tcPr>
          <w:p w:rsidR="00387E6E" w:rsidRDefault="004168B9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448F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448F7" w:rsidRDefault="0063301C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3448F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448F7" w:rsidRDefault="0063301C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4168B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8F7" w:rsidRDefault="0063301C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3448F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448F7" w:rsidRDefault="0063301C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3448F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</w:tcPr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387E6E" w:rsidRPr="00066623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FE6432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F4628B" w:rsidRDefault="00FE6432" w:rsidP="00FE6432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7E6E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F4628B" w:rsidRDefault="00F462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06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63301C">
        <w:rPr>
          <w:rFonts w:ascii="Times New Roman" w:hAnsi="Times New Roman" w:cs="Times New Roman"/>
          <w:b/>
          <w:sz w:val="24"/>
          <w:szCs w:val="24"/>
        </w:rPr>
        <w:t>t: 12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63301C">
        <w:rPr>
          <w:rFonts w:ascii="Times New Roman" w:hAnsi="Times New Roman" w:cs="Times New Roman"/>
          <w:b/>
          <w:sz w:val="24"/>
          <w:szCs w:val="24"/>
        </w:rPr>
        <w:t>ng: 36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F4628B" w:rsidRDefault="00F4628B" w:rsidP="00F4628B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F4628B" w:rsidRDefault="0063301C" w:rsidP="00F4628B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801BEE">
        <w:rPr>
          <w:rFonts w:ascii="Times New Roman" w:hAnsi="Times New Roman" w:cs="Times New Roman"/>
          <w:b/>
          <w:sz w:val="32"/>
          <w:szCs w:val="24"/>
        </w:rPr>
        <w:t xml:space="preserve"> 6</w:t>
      </w:r>
      <w:r w:rsidR="00F4628B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MẠNG LAN ẢO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tả được chức năng của mạng ả</w:t>
      </w:r>
      <w:r>
        <w:rPr>
          <w:rFonts w:ascii="Times New Roman" w:hAnsi="Times New Roman" w:cs="Times New Roman"/>
          <w:sz w:val="24"/>
          <w:szCs w:val="24"/>
        </w:rPr>
        <w:t>o VLAN.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Mô phỏng được vai trò củ</w:t>
      </w:r>
      <w:r>
        <w:rPr>
          <w:rFonts w:ascii="Times New Roman" w:hAnsi="Times New Roman" w:cs="Times New Roman"/>
          <w:sz w:val="24"/>
          <w:szCs w:val="24"/>
        </w:rPr>
        <w:t>a Switch trong VLAN.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Trình bày được lợi ích củ</w:t>
      </w:r>
      <w:r>
        <w:rPr>
          <w:rFonts w:ascii="Times New Roman" w:hAnsi="Times New Roman" w:cs="Times New Roman"/>
          <w:sz w:val="24"/>
          <w:szCs w:val="24"/>
        </w:rPr>
        <w:t>a VLAN.</w:t>
      </w:r>
    </w:p>
    <w:p w:rsidR="009A5E67" w:rsidRPr="009A5E67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Thiết lập đượ</w:t>
      </w:r>
      <w:r>
        <w:rPr>
          <w:rFonts w:ascii="Times New Roman" w:hAnsi="Times New Roman" w:cs="Times New Roman"/>
          <w:sz w:val="24"/>
          <w:szCs w:val="24"/>
        </w:rPr>
        <w:t>c các VLAN.</w:t>
      </w:r>
    </w:p>
    <w:p w:rsidR="00F4628B" w:rsidRDefault="009A5E67" w:rsidP="009A5E6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A5E6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F4628B" w:rsidTr="00A15138">
        <w:tc>
          <w:tcPr>
            <w:tcW w:w="1069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28B" w:rsidTr="00A15138">
        <w:tc>
          <w:tcPr>
            <w:tcW w:w="1069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3301C">
        <w:rPr>
          <w:rFonts w:ascii="Times New Roman" w:hAnsi="Times New Roman" w:cs="Times New Roman"/>
          <w:sz w:val="24"/>
          <w:szCs w:val="24"/>
        </w:rPr>
        <w:t>52</w:t>
      </w:r>
      <w:r w:rsidR="001339A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F4628B" w:rsidRPr="004B23CB" w:rsidRDefault="00F4628B" w:rsidP="00F4628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F4628B" w:rsidRPr="004B23CB" w:rsidRDefault="00F4628B" w:rsidP="00F4628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F4628B" w:rsidRPr="00337149" w:rsidTr="00A15138">
        <w:tc>
          <w:tcPr>
            <w:tcW w:w="421" w:type="dxa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F4628B" w:rsidRPr="00337149" w:rsidTr="00A15138">
        <w:tc>
          <w:tcPr>
            <w:tcW w:w="10659" w:type="dxa"/>
            <w:gridSpan w:val="4"/>
            <w:vAlign w:val="center"/>
          </w:tcPr>
          <w:p w:rsidR="00F4628B" w:rsidRPr="00337149" w:rsidRDefault="0063301C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1C">
              <w:rPr>
                <w:rFonts w:ascii="Times New Roman" w:hAnsi="Times New Roman" w:cs="Times New Roman"/>
                <w:b/>
                <w:sz w:val="24"/>
                <w:szCs w:val="24"/>
              </w:rPr>
              <w:t>MẠNG LAN ẢO</w:t>
            </w:r>
          </w:p>
        </w:tc>
      </w:tr>
      <w:tr w:rsidR="00F4628B" w:rsidTr="00A15138">
        <w:trPr>
          <w:trHeight w:val="3648"/>
        </w:trPr>
        <w:tc>
          <w:tcPr>
            <w:tcW w:w="421" w:type="dxa"/>
          </w:tcPr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4628B" w:rsidRDefault="00F4628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28B" w:rsidRDefault="00F4628B" w:rsidP="0063301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3301C">
              <w:rPr>
                <w:rFonts w:ascii="Times New Roman" w:hAnsi="Times New Roman" w:cs="Times New Roman"/>
                <w:sz w:val="24"/>
                <w:szCs w:val="24"/>
              </w:rPr>
              <w:t>Giới thiệu về VLAN</w:t>
            </w:r>
          </w:p>
          <w:p w:rsidR="0063301C" w:rsidRDefault="0063301C" w:rsidP="0063301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Vai trò của Switch trong VLAN</w:t>
            </w:r>
          </w:p>
          <w:p w:rsidR="0063301C" w:rsidRDefault="0063301C" w:rsidP="0063301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Hạn chế truyền quảng bá</w:t>
            </w:r>
          </w:p>
          <w:p w:rsidR="0063301C" w:rsidRPr="00D66FCB" w:rsidRDefault="0063301C" w:rsidP="0063301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Các mô hình cài đặt VLAN</w:t>
            </w:r>
          </w:p>
        </w:tc>
        <w:tc>
          <w:tcPr>
            <w:tcW w:w="709" w:type="dxa"/>
          </w:tcPr>
          <w:p w:rsidR="00F4628B" w:rsidRDefault="007B1DC6" w:rsidP="00785A95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785A9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F4628B" w:rsidRDefault="007B1DC6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785A9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785A95" w:rsidRDefault="007B1DC6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785A9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785A95" w:rsidRDefault="007B1DC6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785A9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F4628B" w:rsidRDefault="00F4628B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F4628B" w:rsidRDefault="00F4628B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F4628B" w:rsidRPr="00066623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B451A7" w:rsidRDefault="009421B4" w:rsidP="00F4628B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628B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B451A7" w:rsidRDefault="00B451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 w:rsidR="00AA25EF">
        <w:rPr>
          <w:rFonts w:ascii="Times New Roman" w:hAnsi="Times New Roman" w:cs="Times New Roman"/>
          <w:b/>
          <w:sz w:val="24"/>
          <w:szCs w:val="24"/>
        </w:rPr>
        <w:t>: 07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872BD5">
        <w:rPr>
          <w:rFonts w:ascii="Times New Roman" w:hAnsi="Times New Roman" w:cs="Times New Roman"/>
          <w:b/>
          <w:sz w:val="24"/>
          <w:szCs w:val="24"/>
        </w:rPr>
        <w:t xml:space="preserve"> 15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872BD5">
        <w:rPr>
          <w:rFonts w:ascii="Times New Roman" w:hAnsi="Times New Roman" w:cs="Times New Roman"/>
          <w:b/>
          <w:sz w:val="24"/>
          <w:szCs w:val="24"/>
        </w:rPr>
        <w:t>ng: 48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B451A7" w:rsidRDefault="00B451A7" w:rsidP="00B451A7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B451A7" w:rsidRDefault="00872BD5" w:rsidP="00B451A7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801BEE">
        <w:rPr>
          <w:rFonts w:ascii="Times New Roman" w:hAnsi="Times New Roman" w:cs="Times New Roman"/>
          <w:b/>
          <w:sz w:val="32"/>
          <w:szCs w:val="24"/>
        </w:rPr>
        <w:t xml:space="preserve"> 7</w:t>
      </w:r>
      <w:r w:rsidR="00B451A7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THIẾT KẾ MẠNG CỤC BỘ LAN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Trình bày được tiến trình thiết kế mạ</w:t>
      </w:r>
      <w:r>
        <w:rPr>
          <w:rFonts w:ascii="Times New Roman" w:hAnsi="Times New Roman" w:cs="Times New Roman"/>
          <w:sz w:val="24"/>
          <w:szCs w:val="24"/>
        </w:rPr>
        <w:t>ng LAN.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Lập được sơ đồ thiết kế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Trình bày được cách thức làm tài liệu hướng dẫ</w:t>
      </w:r>
      <w:r>
        <w:rPr>
          <w:rFonts w:ascii="Times New Roman" w:hAnsi="Times New Roman" w:cs="Times New Roman"/>
          <w:sz w:val="24"/>
          <w:szCs w:val="24"/>
        </w:rPr>
        <w:t>n.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Trình bày cách lập hồ sơ về mạng.</w:t>
      </w:r>
    </w:p>
    <w:p w:rsidR="00B451A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B451A7" w:rsidTr="00A15138">
        <w:tc>
          <w:tcPr>
            <w:tcW w:w="1069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1A7" w:rsidTr="00A15138">
        <w:tc>
          <w:tcPr>
            <w:tcW w:w="1069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72BD5">
        <w:rPr>
          <w:rFonts w:ascii="Times New Roman" w:hAnsi="Times New Roman" w:cs="Times New Roman"/>
          <w:sz w:val="24"/>
          <w:szCs w:val="24"/>
        </w:rPr>
        <w:t>657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451A7" w:rsidRPr="004B23CB" w:rsidRDefault="00B451A7" w:rsidP="00B451A7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B451A7" w:rsidRPr="004B23CB" w:rsidRDefault="00B451A7" w:rsidP="00B451A7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B451A7" w:rsidRPr="00337149" w:rsidTr="00A15138">
        <w:tc>
          <w:tcPr>
            <w:tcW w:w="421" w:type="dxa"/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B451A7" w:rsidRPr="00337149" w:rsidTr="00A15138">
        <w:tc>
          <w:tcPr>
            <w:tcW w:w="10659" w:type="dxa"/>
            <w:gridSpan w:val="4"/>
            <w:vAlign w:val="center"/>
          </w:tcPr>
          <w:p w:rsidR="00B451A7" w:rsidRPr="00337149" w:rsidRDefault="00872BD5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>THIẾT KẾ MẠNG CỤC BỘ LAN</w:t>
            </w:r>
          </w:p>
        </w:tc>
      </w:tr>
      <w:tr w:rsidR="00B451A7" w:rsidTr="00A15138">
        <w:trPr>
          <w:trHeight w:val="3648"/>
        </w:trPr>
        <w:tc>
          <w:tcPr>
            <w:tcW w:w="421" w:type="dxa"/>
          </w:tcPr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51A7" w:rsidRDefault="00B451A7" w:rsidP="00872BD5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D95921" w:rsidRDefault="00B451A7" w:rsidP="00872BD5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72BD5">
              <w:rPr>
                <w:rFonts w:ascii="Times New Roman" w:hAnsi="Times New Roman" w:cs="Times New Roman"/>
                <w:sz w:val="24"/>
                <w:szCs w:val="24"/>
              </w:rPr>
              <w:t>Tiến trình thiết kế mạng LAN</w:t>
            </w:r>
          </w:p>
          <w:p w:rsidR="00872BD5" w:rsidRDefault="00872BD5" w:rsidP="00872BD5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Lập sơ đồ thiết kế mạng LAN</w:t>
            </w:r>
          </w:p>
          <w:p w:rsidR="00B451A7" w:rsidRPr="00D66FCB" w:rsidRDefault="00872BD5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Cách làm tài liệu hồ sơ mạng</w:t>
            </w:r>
          </w:p>
        </w:tc>
        <w:tc>
          <w:tcPr>
            <w:tcW w:w="709" w:type="dxa"/>
          </w:tcPr>
          <w:p w:rsidR="00B451A7" w:rsidRDefault="00696176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D95921" w:rsidRDefault="00696176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D95921" w:rsidRDefault="00696176" w:rsidP="00696176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B451A7" w:rsidRDefault="00B451A7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B451A7" w:rsidRDefault="00B451A7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B451A7" w:rsidRPr="00066623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0001DB" w:rsidRDefault="00B451A7" w:rsidP="00B451A7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E429C7" w:rsidRDefault="00E429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>
        <w:rPr>
          <w:rFonts w:ascii="Times New Roman" w:hAnsi="Times New Roman" w:cs="Times New Roman"/>
          <w:b/>
          <w:sz w:val="24"/>
          <w:szCs w:val="24"/>
        </w:rPr>
        <w:t>: 08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 15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>
        <w:rPr>
          <w:rFonts w:ascii="Times New Roman" w:hAnsi="Times New Roman" w:cs="Times New Roman"/>
          <w:b/>
          <w:sz w:val="24"/>
          <w:szCs w:val="24"/>
        </w:rPr>
        <w:t>ng: 63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0001DB" w:rsidRDefault="000001DB" w:rsidP="000001DB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0001DB" w:rsidRDefault="000001DB" w:rsidP="000001DB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>
        <w:rPr>
          <w:rFonts w:ascii="Times New Roman" w:hAnsi="Times New Roman" w:cs="Times New Roman"/>
          <w:b/>
          <w:sz w:val="32"/>
          <w:szCs w:val="24"/>
        </w:rPr>
        <w:t xml:space="preserve"> 8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SỬ DỤNG PHẦN MỀM VISIO ĐỂ THIẾT KẾ SƠ ĐỒ MẠNG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Sử dụng được phần mề</w:t>
      </w:r>
      <w:r>
        <w:rPr>
          <w:rFonts w:ascii="Times New Roman" w:hAnsi="Times New Roman" w:cs="Times New Roman"/>
          <w:sz w:val="24"/>
          <w:szCs w:val="24"/>
        </w:rPr>
        <w:t>m MS Visio.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Thiết kế được các sơ đồ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0001DB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0001DB" w:rsidTr="00D70A8A">
        <w:tc>
          <w:tcPr>
            <w:tcW w:w="1069" w:type="dxa"/>
            <w:vAlign w:val="center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1DB" w:rsidTr="00D70A8A">
        <w:tc>
          <w:tcPr>
            <w:tcW w:w="1069" w:type="dxa"/>
            <w:vAlign w:val="center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(657 phút)</w:t>
      </w:r>
    </w:p>
    <w:p w:rsidR="000001DB" w:rsidRPr="004B23CB" w:rsidRDefault="000001DB" w:rsidP="000001D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0001DB" w:rsidRPr="004B23CB" w:rsidRDefault="000001DB" w:rsidP="000001D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0001DB" w:rsidRPr="00337149" w:rsidTr="00D70A8A">
        <w:tc>
          <w:tcPr>
            <w:tcW w:w="421" w:type="dxa"/>
            <w:vAlign w:val="center"/>
          </w:tcPr>
          <w:p w:rsidR="000001DB" w:rsidRPr="00337149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0001DB" w:rsidRPr="00337149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0001DB" w:rsidRPr="00337149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0001DB" w:rsidRPr="00337149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0001DB" w:rsidRPr="00337149" w:rsidTr="00D70A8A">
        <w:tc>
          <w:tcPr>
            <w:tcW w:w="10659" w:type="dxa"/>
            <w:gridSpan w:val="4"/>
            <w:vAlign w:val="center"/>
          </w:tcPr>
          <w:p w:rsidR="000001DB" w:rsidRPr="00337149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1DB">
              <w:rPr>
                <w:rFonts w:ascii="Times New Roman" w:hAnsi="Times New Roman" w:cs="Times New Roman"/>
                <w:b/>
                <w:sz w:val="24"/>
                <w:szCs w:val="24"/>
              </w:rPr>
              <w:t>SỬ DỤNG PHẦN MỀM VISIO ĐỂ THIẾT KẾ SƠ ĐỒ MẠNG</w:t>
            </w:r>
          </w:p>
        </w:tc>
      </w:tr>
      <w:tr w:rsidR="000001DB" w:rsidTr="00D70A8A">
        <w:trPr>
          <w:trHeight w:val="3648"/>
        </w:trPr>
        <w:tc>
          <w:tcPr>
            <w:tcW w:w="421" w:type="dxa"/>
          </w:tcPr>
          <w:p w:rsidR="000001DB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001DB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001DB" w:rsidRDefault="000001DB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E3AC5" w:rsidRDefault="005E3AC5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E3AC5" w:rsidRDefault="005E3AC5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E3AC5">
              <w:rPr>
                <w:rFonts w:ascii="Times New Roman" w:hAnsi="Times New Roman" w:cs="Times New Roman"/>
                <w:sz w:val="24"/>
                <w:szCs w:val="24"/>
              </w:rPr>
              <w:t>Giới thiệu</w:t>
            </w:r>
          </w:p>
          <w:p w:rsidR="000001DB" w:rsidRDefault="000001DB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E3AC5">
              <w:rPr>
                <w:rFonts w:ascii="Times New Roman" w:hAnsi="Times New Roman" w:cs="Times New Roman"/>
                <w:sz w:val="24"/>
                <w:szCs w:val="24"/>
              </w:rPr>
              <w:t>Các công cụ</w:t>
            </w:r>
          </w:p>
          <w:p w:rsidR="000001DB" w:rsidRDefault="000001DB" w:rsidP="005E3AC5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E3AC5">
              <w:rPr>
                <w:rFonts w:ascii="Times New Roman" w:hAnsi="Times New Roman" w:cs="Times New Roman"/>
                <w:sz w:val="24"/>
                <w:szCs w:val="24"/>
              </w:rPr>
              <w:t>Công cụ vẽ dạng hình</w:t>
            </w:r>
          </w:p>
          <w:p w:rsidR="005E3AC5" w:rsidRDefault="005E3AC5" w:rsidP="005E3AC5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Hiệu chỉnh và định dạng</w:t>
            </w:r>
          </w:p>
          <w:p w:rsidR="005E3AC5" w:rsidRPr="00D66FCB" w:rsidRDefault="005E3AC5" w:rsidP="005E3AC5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Kết nối dạng hình</w:t>
            </w:r>
          </w:p>
        </w:tc>
        <w:tc>
          <w:tcPr>
            <w:tcW w:w="709" w:type="dxa"/>
          </w:tcPr>
          <w:p w:rsidR="000001DB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01DB">
              <w:rPr>
                <w:rFonts w:ascii="Times New Roman" w:hAnsi="Times New Roman" w:cs="Times New Roman"/>
                <w:sz w:val="24"/>
                <w:szCs w:val="24"/>
              </w:rPr>
              <w:t>7’</w:t>
            </w:r>
          </w:p>
          <w:p w:rsidR="000001DB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0001D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0001DB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0001D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0001DB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180’</w:t>
            </w:r>
          </w:p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0001DB" w:rsidRDefault="000001DB" w:rsidP="000001DB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0001DB" w:rsidRDefault="000001DB" w:rsidP="000001DB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0001DB" w:rsidRPr="00066623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0001DB" w:rsidRDefault="000001DB" w:rsidP="000001D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01DB" w:rsidRDefault="000001DB" w:rsidP="000001D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01DB" w:rsidRDefault="000001DB" w:rsidP="000001D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01DB" w:rsidRDefault="000001DB" w:rsidP="000001D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0001DB" w:rsidRDefault="000001DB" w:rsidP="0045069F">
      <w:pPr>
        <w:tabs>
          <w:tab w:val="center" w:pos="85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>
        <w:rPr>
          <w:rFonts w:ascii="Times New Roman" w:hAnsi="Times New Roman" w:cs="Times New Roman"/>
          <w:b/>
          <w:sz w:val="24"/>
          <w:szCs w:val="24"/>
        </w:rPr>
        <w:t>ng: 78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45069F" w:rsidRDefault="0045069F" w:rsidP="0045069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45069F" w:rsidRDefault="0045069F" w:rsidP="0045069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>
        <w:rPr>
          <w:rFonts w:ascii="Times New Roman" w:hAnsi="Times New Roman" w:cs="Times New Roman"/>
          <w:b/>
          <w:sz w:val="32"/>
          <w:szCs w:val="24"/>
        </w:rPr>
        <w:t xml:space="preserve"> 9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XÂY DỰNG MẠNG LAN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Mô tả được quy trình thiết kế một hệ thống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Xác định được cách đấu cáp cho các thiết bị phần cứ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Đọc được bảng vẽ thi công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Cài đặt được hệ điều hành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Cài đặt, cấu hình được các dịch vụ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Cấu hình được các giao thức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Xây dựng được các phương án bảo mật mạ</w:t>
      </w:r>
      <w:r>
        <w:rPr>
          <w:rFonts w:ascii="Times New Roman" w:hAnsi="Times New Roman" w:cs="Times New Roman"/>
          <w:sz w:val="24"/>
          <w:szCs w:val="24"/>
        </w:rPr>
        <w:t>ng.</w:t>
      </w:r>
    </w:p>
    <w:p w:rsidR="00E429C7" w:rsidRPr="00E429C7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Lập được nhật kí thi công mạ</w:t>
      </w:r>
      <w:r>
        <w:rPr>
          <w:rFonts w:ascii="Times New Roman" w:hAnsi="Times New Roman" w:cs="Times New Roman"/>
          <w:sz w:val="24"/>
          <w:szCs w:val="24"/>
        </w:rPr>
        <w:t>ng.</w:t>
      </w:r>
      <w:bookmarkStart w:id="0" w:name="_GoBack"/>
      <w:bookmarkEnd w:id="0"/>
    </w:p>
    <w:p w:rsidR="0045069F" w:rsidRDefault="00E429C7" w:rsidP="00E429C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9C7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45069F" w:rsidTr="00D70A8A">
        <w:tc>
          <w:tcPr>
            <w:tcW w:w="1069" w:type="dxa"/>
            <w:vAlign w:val="center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69F" w:rsidTr="00D70A8A">
        <w:tc>
          <w:tcPr>
            <w:tcW w:w="1069" w:type="dxa"/>
            <w:vAlign w:val="center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522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45069F" w:rsidRPr="004B23CB" w:rsidRDefault="0045069F" w:rsidP="0045069F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45069F" w:rsidRPr="004B23CB" w:rsidRDefault="0045069F" w:rsidP="0045069F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45069F" w:rsidRPr="00337149" w:rsidTr="00D70A8A">
        <w:tc>
          <w:tcPr>
            <w:tcW w:w="421" w:type="dxa"/>
            <w:vAlign w:val="center"/>
          </w:tcPr>
          <w:p w:rsidR="0045069F" w:rsidRPr="00337149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45069F" w:rsidRPr="00337149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5069F" w:rsidRPr="00337149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45069F" w:rsidRPr="00337149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45069F" w:rsidRPr="00337149" w:rsidTr="00D70A8A">
        <w:tc>
          <w:tcPr>
            <w:tcW w:w="10659" w:type="dxa"/>
            <w:gridSpan w:val="4"/>
            <w:vAlign w:val="center"/>
          </w:tcPr>
          <w:p w:rsidR="0045069F" w:rsidRPr="00337149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69F">
              <w:rPr>
                <w:rFonts w:ascii="Times New Roman" w:hAnsi="Times New Roman" w:cs="Times New Roman"/>
                <w:b/>
                <w:sz w:val="24"/>
                <w:szCs w:val="24"/>
              </w:rPr>
              <w:t>XÂY DỰNG MẠNG LAN</w:t>
            </w:r>
          </w:p>
        </w:tc>
      </w:tr>
      <w:tr w:rsidR="0045069F" w:rsidTr="00D70A8A">
        <w:trPr>
          <w:trHeight w:val="3648"/>
        </w:trPr>
        <w:tc>
          <w:tcPr>
            <w:tcW w:w="421" w:type="dxa"/>
          </w:tcPr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207F0">
              <w:rPr>
                <w:rFonts w:ascii="Times New Roman" w:hAnsi="Times New Roman" w:cs="Times New Roman"/>
                <w:sz w:val="24"/>
                <w:szCs w:val="24"/>
              </w:rPr>
              <w:t>Yêu cầu kỹ thuật</w:t>
            </w:r>
          </w:p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207F0">
              <w:rPr>
                <w:rFonts w:ascii="Times New Roman" w:hAnsi="Times New Roman" w:cs="Times New Roman"/>
                <w:sz w:val="24"/>
                <w:szCs w:val="24"/>
              </w:rPr>
              <w:t>Mô hình mạng LAN</w:t>
            </w:r>
          </w:p>
          <w:p w:rsidR="0045069F" w:rsidRDefault="0045069F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207F0">
              <w:rPr>
                <w:rFonts w:ascii="Times New Roman" w:hAnsi="Times New Roman" w:cs="Times New Roman"/>
                <w:sz w:val="24"/>
                <w:szCs w:val="24"/>
              </w:rPr>
              <w:t>Phương án thiết kế mạng LAN</w:t>
            </w:r>
          </w:p>
          <w:p w:rsidR="0045069F" w:rsidRDefault="009207F0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Tổ chức người sử dụng</w:t>
            </w:r>
          </w:p>
          <w:p w:rsidR="0045069F" w:rsidRDefault="009207F0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Phòng và diệt virus</w:t>
            </w:r>
          </w:p>
          <w:p w:rsidR="009207F0" w:rsidRDefault="009207F0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Dây cáp cho mạng</w:t>
            </w:r>
          </w:p>
          <w:p w:rsidR="009207F0" w:rsidRDefault="009207F0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Thiết bị điện</w:t>
            </w:r>
          </w:p>
          <w:p w:rsidR="009207F0" w:rsidRDefault="009207F0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Định hướng xây dựng hệ thống</w:t>
            </w:r>
          </w:p>
          <w:p w:rsidR="009207F0" w:rsidRPr="00D66FCB" w:rsidRDefault="009207F0" w:rsidP="00D70A8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Kế hoạch đào tạo và hướng dẫn sử dụng</w:t>
            </w:r>
          </w:p>
        </w:tc>
        <w:tc>
          <w:tcPr>
            <w:tcW w:w="709" w:type="dxa"/>
          </w:tcPr>
          <w:p w:rsidR="0045069F" w:rsidRDefault="0045069F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7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45069F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5069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45069F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45069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45069F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5069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45069F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5069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9207F0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60’</w:t>
            </w:r>
          </w:p>
          <w:p w:rsidR="009207F0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60’</w:t>
            </w:r>
          </w:p>
          <w:p w:rsidR="009207F0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60’</w:t>
            </w:r>
          </w:p>
          <w:p w:rsidR="009207F0" w:rsidRDefault="009207F0" w:rsidP="00D70A8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45069F" w:rsidRDefault="0045069F" w:rsidP="00D70A8A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45069F" w:rsidRDefault="0045069F" w:rsidP="00D70A8A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45069F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45069F" w:rsidRPr="00066623" w:rsidRDefault="0045069F" w:rsidP="00D70A8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45069F" w:rsidRDefault="0045069F" w:rsidP="0045069F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069F" w:rsidRDefault="0045069F" w:rsidP="0045069F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069F" w:rsidRDefault="0045069F" w:rsidP="0045069F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069F" w:rsidRDefault="0045069F" w:rsidP="0045069F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703FC" w:rsidRPr="00D66FCB" w:rsidRDefault="0045069F" w:rsidP="0045069F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sectPr w:rsidR="003703FC" w:rsidRPr="00D66FCB" w:rsidSect="00262108">
      <w:pgSz w:w="12240" w:h="15840"/>
      <w:pgMar w:top="720" w:right="720" w:bottom="720" w:left="851" w:header="720" w:footer="720" w:gutter="0"/>
      <w:pgBorders w:display="firstPage" w:offsetFrom="page">
        <w:top w:val="thinThickSmallGap" w:sz="24" w:space="24" w:color="auto"/>
        <w:left w:val="thinThickSmallGap" w:sz="24" w:space="31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E58"/>
    <w:multiLevelType w:val="hybridMultilevel"/>
    <w:tmpl w:val="282A51A6"/>
    <w:lvl w:ilvl="0" w:tplc="AB24FA2E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01EC4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01173"/>
    <w:multiLevelType w:val="hybridMultilevel"/>
    <w:tmpl w:val="B184B522"/>
    <w:lvl w:ilvl="0" w:tplc="B1F48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BE8479D8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277C1"/>
    <w:multiLevelType w:val="hybridMultilevel"/>
    <w:tmpl w:val="CF1289F8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F265D"/>
    <w:multiLevelType w:val="hybridMultilevel"/>
    <w:tmpl w:val="E3EEBB9C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D605FB"/>
    <w:multiLevelType w:val="hybridMultilevel"/>
    <w:tmpl w:val="29CCFCCA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4A"/>
    <w:rsid w:val="000001DB"/>
    <w:rsid w:val="0003151B"/>
    <w:rsid w:val="00066623"/>
    <w:rsid w:val="001339AD"/>
    <w:rsid w:val="001907F1"/>
    <w:rsid w:val="001D4046"/>
    <w:rsid w:val="00262108"/>
    <w:rsid w:val="0029533C"/>
    <w:rsid w:val="00337149"/>
    <w:rsid w:val="003448F7"/>
    <w:rsid w:val="003703FC"/>
    <w:rsid w:val="00387E6E"/>
    <w:rsid w:val="003B6BA8"/>
    <w:rsid w:val="004168B9"/>
    <w:rsid w:val="0045069F"/>
    <w:rsid w:val="0045202F"/>
    <w:rsid w:val="004B23CB"/>
    <w:rsid w:val="004D52CF"/>
    <w:rsid w:val="004E2E7E"/>
    <w:rsid w:val="004F6863"/>
    <w:rsid w:val="00527180"/>
    <w:rsid w:val="005C1036"/>
    <w:rsid w:val="005E3AC5"/>
    <w:rsid w:val="006004DC"/>
    <w:rsid w:val="006219B0"/>
    <w:rsid w:val="00626B10"/>
    <w:rsid w:val="0063301C"/>
    <w:rsid w:val="00696176"/>
    <w:rsid w:val="006971FF"/>
    <w:rsid w:val="00785A95"/>
    <w:rsid w:val="007A4BDF"/>
    <w:rsid w:val="007B1DC6"/>
    <w:rsid w:val="007B3DF3"/>
    <w:rsid w:val="00801BEE"/>
    <w:rsid w:val="00872BD5"/>
    <w:rsid w:val="009207F0"/>
    <w:rsid w:val="009421B4"/>
    <w:rsid w:val="00957C67"/>
    <w:rsid w:val="0096775A"/>
    <w:rsid w:val="00996C61"/>
    <w:rsid w:val="009A5E67"/>
    <w:rsid w:val="009A7434"/>
    <w:rsid w:val="009C78AE"/>
    <w:rsid w:val="00A70D21"/>
    <w:rsid w:val="00AA25EF"/>
    <w:rsid w:val="00AE0229"/>
    <w:rsid w:val="00B05B77"/>
    <w:rsid w:val="00B451A7"/>
    <w:rsid w:val="00B64075"/>
    <w:rsid w:val="00B97A51"/>
    <w:rsid w:val="00BF3D2F"/>
    <w:rsid w:val="00C7051A"/>
    <w:rsid w:val="00C9664A"/>
    <w:rsid w:val="00CA2321"/>
    <w:rsid w:val="00CC23B7"/>
    <w:rsid w:val="00CF70CB"/>
    <w:rsid w:val="00D66FCB"/>
    <w:rsid w:val="00D95921"/>
    <w:rsid w:val="00E35E86"/>
    <w:rsid w:val="00E429C7"/>
    <w:rsid w:val="00E92D0C"/>
    <w:rsid w:val="00EB5221"/>
    <w:rsid w:val="00F332E8"/>
    <w:rsid w:val="00F4628B"/>
    <w:rsid w:val="00FA65CC"/>
    <w:rsid w:val="00FB4382"/>
    <w:rsid w:val="00FE58AA"/>
    <w:rsid w:val="00FE6432"/>
    <w:rsid w:val="00FF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37D9A-3D5B-4AFF-92EB-14010301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1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BDF"/>
    <w:pPr>
      <w:ind w:left="720"/>
      <w:contextualSpacing/>
    </w:pPr>
  </w:style>
  <w:style w:type="table" w:styleId="TableGrid">
    <w:name w:val="Table Grid"/>
    <w:basedOn w:val="TableNormal"/>
    <w:uiPriority w:val="39"/>
    <w:rsid w:val="00337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4CBE1-15FF-4F88-83A8-45E5EE5F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63</cp:revision>
  <dcterms:created xsi:type="dcterms:W3CDTF">2016-05-18T06:09:00Z</dcterms:created>
  <dcterms:modified xsi:type="dcterms:W3CDTF">2017-08-29T10:19:00Z</dcterms:modified>
</cp:coreProperties>
</file>